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/>
          <w:sz w:val="40"/>
          <w:szCs w:val="48"/>
          <w:lang w:val="en-US" w:eastAsia="zh-CN"/>
        </w:rPr>
      </w:pPr>
      <w:r>
        <w:rPr>
          <w:rFonts w:hint="eastAsia"/>
          <w:sz w:val="40"/>
          <w:szCs w:val="48"/>
          <w:lang w:val="en-US" w:eastAsia="zh-CN"/>
        </w:rPr>
        <w:t>每页挑选10个进行听写</w:t>
      </w:r>
    </w:p>
    <w:p>
      <w:pPr>
        <w:jc w:val="center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7032625"/>
            <wp:effectExtent l="0" t="0" r="1016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032625"/>
            <wp:effectExtent l="0" t="0" r="1016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032625"/>
            <wp:effectExtent l="0" t="0" r="1016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032625"/>
            <wp:effectExtent l="0" t="0" r="1016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DFE59F"/>
    <w:rsid w:val="3DDFE59F"/>
    <w:rsid w:val="3F57833D"/>
    <w:rsid w:val="477FC8A3"/>
    <w:rsid w:val="6B9FF501"/>
    <w:rsid w:val="767FE405"/>
    <w:rsid w:val="7DCF330F"/>
    <w:rsid w:val="7F7FA196"/>
    <w:rsid w:val="7F8F5390"/>
    <w:rsid w:val="7FF75869"/>
    <w:rsid w:val="7FFB1781"/>
    <w:rsid w:val="C77F1E47"/>
    <w:rsid w:val="DECEF630"/>
    <w:rsid w:val="DF73C184"/>
    <w:rsid w:val="EFDB7824"/>
    <w:rsid w:val="EFE7073B"/>
    <w:rsid w:val="F7BE8A16"/>
    <w:rsid w:val="FDBF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683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2023-11-08T08:15:00Z</dcterms:created>
  <dc:creator>Caiyan</dc:creator>
  <cp:lastModifiedBy>Caiyan</cp:lastModifiedBy>
  <dcterms:modified xsi:type="dcterms:W3CDTF">2024-04-13T22:00:47Z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1033-6.5.2.8766</vt:lpwstr>
  </property>
  <property fmtid="{D5CDD505-2E9C-101B-9397-08002B2CF9AE}" pid="3" name="ICV">
    <vt:lpwstr>ECD64FC22DF59A90E7476365F07312D5_43</vt:lpwstr>
  </property>
</Properties>
</file>